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313C85" w:rsidRPr="005D6D06" w:rsidRDefault="001E52A0" w:rsidP="005D6D06">
      <w:pPr>
        <w:pStyle w:val="a4"/>
        <w:jc w:val="center"/>
        <w:rPr>
          <w:rFonts w:cs="Times New Roman"/>
          <w:szCs w:val="28"/>
        </w:rPr>
      </w:pPr>
      <w:r w:rsidRPr="005D6D06">
        <w:rPr>
          <w:rFonts w:cs="Times New Roman"/>
          <w:szCs w:val="28"/>
        </w:rPr>
        <w:fldChar w:fldCharType="begin"/>
      </w:r>
      <w:r w:rsidR="00673FAF" w:rsidRPr="005D6D06">
        <w:rPr>
          <w:rFonts w:cs="Times New Roman"/>
          <w:szCs w:val="28"/>
        </w:rPr>
        <w:instrText xml:space="preserve"> HYPERLINK "http://uotem.ucoz.ru/news/gorjachaja_linija_rospotrebnadzora/2019-02-27-679" </w:instrText>
      </w:r>
      <w:r w:rsidRPr="005D6D06">
        <w:rPr>
          <w:rFonts w:cs="Times New Roman"/>
          <w:szCs w:val="28"/>
        </w:rPr>
        <w:fldChar w:fldCharType="separate"/>
      </w:r>
      <w:r w:rsidR="00673FAF" w:rsidRPr="005D6D06">
        <w:rPr>
          <w:rStyle w:val="a6"/>
          <w:rFonts w:cs="Times New Roman"/>
          <w:b/>
          <w:bCs/>
          <w:color w:val="000000"/>
          <w:szCs w:val="28"/>
          <w:u w:val="none"/>
        </w:rPr>
        <w:t>«Горячая линия» Роспотребнадзора</w:t>
      </w:r>
      <w:r w:rsidRPr="005D6D06">
        <w:rPr>
          <w:rFonts w:cs="Times New Roman"/>
          <w:szCs w:val="28"/>
        </w:rPr>
        <w:fldChar w:fldCharType="end"/>
      </w:r>
    </w:p>
    <w:p w:rsidR="00673FAF" w:rsidRPr="005D6D06" w:rsidRDefault="00296004" w:rsidP="005D6D06">
      <w:pPr>
        <w:pStyle w:val="a4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205105</wp:posOffset>
            </wp:positionV>
            <wp:extent cx="2177855" cy="1781175"/>
            <wp:effectExtent l="0" t="0" r="0" b="0"/>
            <wp:wrapTight wrapText="bothSides">
              <wp:wrapPolygon edited="0">
                <wp:start x="0" y="0"/>
                <wp:lineTo x="0" y="21253"/>
                <wp:lineTo x="21354" y="21253"/>
                <wp:lineTo x="213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6D06" w:rsidRDefault="005D6D06" w:rsidP="00296004">
      <w:pPr>
        <w:pStyle w:val="a4"/>
        <w:jc w:val="both"/>
        <w:rPr>
          <w:rFonts w:cs="Times New Roman"/>
          <w:szCs w:val="28"/>
        </w:rPr>
      </w:pPr>
      <w:r w:rsidRPr="005D6D06">
        <w:rPr>
          <w:rFonts w:cs="Times New Roman"/>
          <w:szCs w:val="28"/>
        </w:rPr>
        <w:t>С 25 февраля по 10 марта 2019 года (кроме выходных дней) с 8-00 до 17-00 (обеденный перерыв - 12.00-12.45) работает «горячая линия» по вопросам профилактики ОРВИ и гриппа.</w:t>
      </w:r>
    </w:p>
    <w:p w:rsidR="00AE437C" w:rsidRDefault="005D6D06" w:rsidP="0078444D">
      <w:pPr>
        <w:pStyle w:val="a4"/>
        <w:jc w:val="both"/>
        <w:rPr>
          <w:rFonts w:cs="Times New Roman"/>
          <w:szCs w:val="28"/>
        </w:rPr>
      </w:pPr>
      <w:r w:rsidRPr="005D6D06">
        <w:rPr>
          <w:rFonts w:cs="Times New Roman"/>
          <w:szCs w:val="28"/>
        </w:rPr>
        <w:t xml:space="preserve">Граждане могут узнать рекомендации специалистов-эпидемиологов: об основных правилах профилактики гриппа и ОРВИ, о симптомах этих заболеваний, необходимых мерах при первых признаках недомогания. </w:t>
      </w:r>
    </w:p>
    <w:p w:rsidR="00AE437C" w:rsidRDefault="00AE437C" w:rsidP="00AE437C">
      <w:pPr>
        <w:pStyle w:val="a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5D6D06" w:rsidRPr="005D6D06">
        <w:rPr>
          <w:rFonts w:cs="Times New Roman"/>
          <w:szCs w:val="28"/>
        </w:rPr>
        <w:t>отрудники ведомства готовы предоставить рекомендации для родителей, как уберечь детей от простудных инфекций, озвучить правила использования масок и другие меры профилактики инфекционных заболеваний.</w:t>
      </w:r>
    </w:p>
    <w:p w:rsidR="00AE437C" w:rsidRDefault="005D6D06" w:rsidP="00AE437C">
      <w:pPr>
        <w:pStyle w:val="a4"/>
        <w:ind w:firstLine="709"/>
        <w:jc w:val="both"/>
        <w:rPr>
          <w:rFonts w:cs="Times New Roman"/>
          <w:szCs w:val="28"/>
        </w:rPr>
      </w:pPr>
      <w:r w:rsidRPr="005D6D06">
        <w:rPr>
          <w:rFonts w:cs="Times New Roman"/>
          <w:szCs w:val="28"/>
        </w:rPr>
        <w:t>Телефоны территориального отдела Управления Роспотребнадзора по Краснодарскому краю в Темрюкском районе: 8(86148)5-37-76, 8(86148)4-45-92.</w:t>
      </w:r>
    </w:p>
    <w:p w:rsidR="005D6D06" w:rsidRDefault="005D6D06" w:rsidP="00AE437C">
      <w:pPr>
        <w:pStyle w:val="a4"/>
        <w:ind w:firstLine="709"/>
        <w:jc w:val="both"/>
        <w:rPr>
          <w:rFonts w:cs="Times New Roman"/>
          <w:szCs w:val="28"/>
        </w:rPr>
      </w:pPr>
      <w:r w:rsidRPr="005D6D06">
        <w:rPr>
          <w:rFonts w:cs="Times New Roman"/>
          <w:szCs w:val="28"/>
        </w:rPr>
        <w:t>Телефоны Анапского филиала ФБУЗ «Центр гигиены и эпидемиологии в Краснодарском крае»: 8(86148)6-02-49, 5-46-98.</w:t>
      </w:r>
    </w:p>
    <w:p w:rsidR="00AE437C" w:rsidRDefault="00AE437C" w:rsidP="00AE437C">
      <w:pPr>
        <w:pStyle w:val="a4"/>
        <w:ind w:firstLine="709"/>
        <w:jc w:val="both"/>
        <w:rPr>
          <w:rFonts w:cs="Times New Roman"/>
          <w:szCs w:val="28"/>
        </w:rPr>
      </w:pPr>
    </w:p>
    <w:p w:rsidR="0078444D" w:rsidRPr="005D6D06" w:rsidRDefault="0078444D" w:rsidP="00AE437C">
      <w:pPr>
        <w:pStyle w:val="a4"/>
        <w:ind w:firstLine="709"/>
        <w:jc w:val="both"/>
        <w:rPr>
          <w:rFonts w:cs="Times New Roman"/>
          <w:szCs w:val="28"/>
        </w:rPr>
      </w:pPr>
    </w:p>
    <w:p w:rsidR="005D6D06" w:rsidRPr="005D6D06" w:rsidRDefault="005D6D06" w:rsidP="005D6D06">
      <w:pPr>
        <w:pStyle w:val="a4"/>
        <w:jc w:val="both"/>
        <w:rPr>
          <w:rFonts w:cs="Times New Roman"/>
          <w:szCs w:val="28"/>
        </w:rPr>
      </w:pPr>
      <w:r w:rsidRPr="005D6D06">
        <w:rPr>
          <w:rStyle w:val="ad"/>
          <w:rFonts w:cs="Times New Roman"/>
          <w:szCs w:val="28"/>
        </w:rPr>
        <w:t>Начальник</w:t>
      </w:r>
      <w:r w:rsidR="00D97CF9">
        <w:rPr>
          <w:rStyle w:val="ad"/>
          <w:rFonts w:cs="Times New Roman"/>
          <w:szCs w:val="28"/>
        </w:rPr>
        <w:t xml:space="preserve"> </w:t>
      </w:r>
      <w:r w:rsidRPr="005D6D06">
        <w:rPr>
          <w:rStyle w:val="ad"/>
          <w:rFonts w:cs="Times New Roman"/>
          <w:szCs w:val="28"/>
        </w:rPr>
        <w:t>территориального отдела</w:t>
      </w:r>
      <w:r w:rsidR="00D97CF9">
        <w:rPr>
          <w:rStyle w:val="ad"/>
          <w:rFonts w:cs="Times New Roman"/>
          <w:szCs w:val="28"/>
        </w:rPr>
        <w:t xml:space="preserve"> Г.Н. Сева</w:t>
      </w:r>
      <w:r w:rsidRPr="005D6D06">
        <w:rPr>
          <w:rStyle w:val="ad"/>
          <w:rFonts w:cs="Times New Roman"/>
          <w:szCs w:val="28"/>
        </w:rPr>
        <w:t>стьянова</w:t>
      </w:r>
    </w:p>
    <w:p w:rsidR="00673FAF" w:rsidRPr="00FE4430" w:rsidRDefault="00673FAF" w:rsidP="004534F0">
      <w:pPr>
        <w:pStyle w:val="a4"/>
        <w:jc w:val="both"/>
        <w:rPr>
          <w:lang w:eastAsia="ru-RU"/>
        </w:rPr>
      </w:pPr>
    </w:p>
    <w:p w:rsidR="00AB4430" w:rsidRPr="00FE4430" w:rsidRDefault="00AB4430">
      <w:pPr>
        <w:pStyle w:val="a4"/>
        <w:jc w:val="both"/>
        <w:rPr>
          <w:lang w:eastAsia="ru-RU"/>
        </w:rPr>
      </w:pPr>
    </w:p>
    <w:sectPr w:rsidR="00AB4430" w:rsidRPr="00FE4430" w:rsidSect="00313C85">
      <w:headerReference w:type="default" r:id="rId7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9D4" w:rsidRDefault="00A459D4" w:rsidP="00BD0AA4">
      <w:pPr>
        <w:spacing w:after="0" w:line="240" w:lineRule="auto"/>
      </w:pPr>
      <w:r>
        <w:separator/>
      </w:r>
    </w:p>
  </w:endnote>
  <w:endnote w:type="continuationSeparator" w:id="1">
    <w:p w:rsidR="00A459D4" w:rsidRDefault="00A459D4" w:rsidP="00B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9D4" w:rsidRDefault="00A459D4" w:rsidP="00BD0AA4">
      <w:pPr>
        <w:spacing w:after="0" w:line="240" w:lineRule="auto"/>
      </w:pPr>
      <w:r>
        <w:separator/>
      </w:r>
    </w:p>
  </w:footnote>
  <w:footnote w:type="continuationSeparator" w:id="1">
    <w:p w:rsidR="00A459D4" w:rsidRDefault="00A459D4" w:rsidP="00BD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853994"/>
      <w:docPartObj>
        <w:docPartGallery w:val="Page Numbers (Top of Page)"/>
        <w:docPartUnique/>
      </w:docPartObj>
    </w:sdtPr>
    <w:sdtContent>
      <w:p w:rsidR="00BD0AA4" w:rsidRDefault="001E52A0" w:rsidP="00BF7A42">
        <w:pPr>
          <w:pStyle w:val="a7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C9E"/>
    <w:rsid w:val="00002045"/>
    <w:rsid w:val="00003D08"/>
    <w:rsid w:val="000570D1"/>
    <w:rsid w:val="00083504"/>
    <w:rsid w:val="00094D07"/>
    <w:rsid w:val="000C0AF4"/>
    <w:rsid w:val="000E1243"/>
    <w:rsid w:val="0010490C"/>
    <w:rsid w:val="001472D1"/>
    <w:rsid w:val="00192E87"/>
    <w:rsid w:val="001E52A0"/>
    <w:rsid w:val="00203B43"/>
    <w:rsid w:val="002564FB"/>
    <w:rsid w:val="00262112"/>
    <w:rsid w:val="00296004"/>
    <w:rsid w:val="002D6911"/>
    <w:rsid w:val="00305384"/>
    <w:rsid w:val="00313C85"/>
    <w:rsid w:val="003C423D"/>
    <w:rsid w:val="003D43DF"/>
    <w:rsid w:val="003E7606"/>
    <w:rsid w:val="00416EEC"/>
    <w:rsid w:val="004454CB"/>
    <w:rsid w:val="004534F0"/>
    <w:rsid w:val="0046395B"/>
    <w:rsid w:val="00475A44"/>
    <w:rsid w:val="004866A5"/>
    <w:rsid w:val="004A5963"/>
    <w:rsid w:val="004D6783"/>
    <w:rsid w:val="005C2EEC"/>
    <w:rsid w:val="005D48B4"/>
    <w:rsid w:val="005D6D06"/>
    <w:rsid w:val="005E12E0"/>
    <w:rsid w:val="005F3D8B"/>
    <w:rsid w:val="005F4995"/>
    <w:rsid w:val="00616F84"/>
    <w:rsid w:val="006460D5"/>
    <w:rsid w:val="00673FAF"/>
    <w:rsid w:val="0068681F"/>
    <w:rsid w:val="006A7554"/>
    <w:rsid w:val="006D3865"/>
    <w:rsid w:val="006D6A18"/>
    <w:rsid w:val="006E2790"/>
    <w:rsid w:val="006E3BDE"/>
    <w:rsid w:val="007059A0"/>
    <w:rsid w:val="0078444D"/>
    <w:rsid w:val="00785B63"/>
    <w:rsid w:val="00900FC7"/>
    <w:rsid w:val="00917A8B"/>
    <w:rsid w:val="0092725D"/>
    <w:rsid w:val="009F7782"/>
    <w:rsid w:val="009F790C"/>
    <w:rsid w:val="00A00F14"/>
    <w:rsid w:val="00A459D4"/>
    <w:rsid w:val="00A5208C"/>
    <w:rsid w:val="00A555C4"/>
    <w:rsid w:val="00A71D50"/>
    <w:rsid w:val="00AB4430"/>
    <w:rsid w:val="00AE437C"/>
    <w:rsid w:val="00B44D43"/>
    <w:rsid w:val="00B47412"/>
    <w:rsid w:val="00BB737B"/>
    <w:rsid w:val="00BD0AA4"/>
    <w:rsid w:val="00BF7A42"/>
    <w:rsid w:val="00C40473"/>
    <w:rsid w:val="00C53100"/>
    <w:rsid w:val="00CB0111"/>
    <w:rsid w:val="00D418EC"/>
    <w:rsid w:val="00D946F7"/>
    <w:rsid w:val="00D97CF9"/>
    <w:rsid w:val="00DA4709"/>
    <w:rsid w:val="00DB6BB0"/>
    <w:rsid w:val="00EB3965"/>
    <w:rsid w:val="00ED085C"/>
    <w:rsid w:val="00F15863"/>
    <w:rsid w:val="00F22B6E"/>
    <w:rsid w:val="00F44C9E"/>
    <w:rsid w:val="00F7002B"/>
    <w:rsid w:val="00F90F00"/>
    <w:rsid w:val="00FE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63"/>
  </w:style>
  <w:style w:type="paragraph" w:styleId="1">
    <w:name w:val="heading 1"/>
    <w:basedOn w:val="a"/>
    <w:link w:val="10"/>
    <w:uiPriority w:val="9"/>
    <w:qFormat/>
    <w:rsid w:val="00F44C9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C9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44C9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44C9E"/>
    <w:pPr>
      <w:spacing w:after="0" w:line="240" w:lineRule="auto"/>
    </w:pPr>
  </w:style>
  <w:style w:type="table" w:styleId="a5">
    <w:name w:val="Table Grid"/>
    <w:basedOn w:val="a1"/>
    <w:uiPriority w:val="39"/>
    <w:rsid w:val="00F4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75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AA4"/>
  </w:style>
  <w:style w:type="paragraph" w:styleId="a9">
    <w:name w:val="footer"/>
    <w:basedOn w:val="a"/>
    <w:link w:val="aa"/>
    <w:uiPriority w:val="99"/>
    <w:unhideWhenUsed/>
    <w:rsid w:val="00B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AA4"/>
  </w:style>
  <w:style w:type="paragraph" w:styleId="ab">
    <w:name w:val="Balloon Text"/>
    <w:basedOn w:val="a"/>
    <w:link w:val="ac"/>
    <w:uiPriority w:val="99"/>
    <w:semiHidden/>
    <w:unhideWhenUsed/>
    <w:rsid w:val="00B4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7412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5D6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738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690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5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52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3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2019-02-27T07:24:00Z</cp:lastPrinted>
  <dcterms:created xsi:type="dcterms:W3CDTF">2019-02-27T07:07:00Z</dcterms:created>
  <dcterms:modified xsi:type="dcterms:W3CDTF">2019-03-03T09:24:00Z</dcterms:modified>
</cp:coreProperties>
</file>